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415DA663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proofErr w:type="gramStart"/>
      <w:r w:rsidRPr="001952D6">
        <w:rPr>
          <w:snapToGrid w:val="0"/>
        </w:rPr>
        <w:t xml:space="preserve">«Обеспечительный </w:t>
      </w:r>
      <w:bookmarkStart w:id="1" w:name="_GoBack"/>
      <w:r w:rsidRPr="00234A98">
        <w:rPr>
          <w:snapToGrid w:val="0"/>
        </w:rPr>
        <w:t xml:space="preserve">платёж по </w:t>
      </w:r>
      <w:r w:rsidR="00864B72" w:rsidRPr="00234A98">
        <w:rPr>
          <w:snapToGrid w:val="0"/>
        </w:rPr>
        <w:t>закупке</w:t>
      </w:r>
      <w:r w:rsidRPr="00234A98">
        <w:rPr>
          <w:snapToGrid w:val="0"/>
        </w:rPr>
        <w:t xml:space="preserve"> № ЭТП</w:t>
      </w:r>
      <w:r w:rsidR="00A644F8" w:rsidRPr="00234A98">
        <w:rPr>
          <w:snapToGrid w:val="0"/>
        </w:rPr>
        <w:t xml:space="preserve"> </w:t>
      </w:r>
      <w:r w:rsidR="00234A98" w:rsidRPr="00234A98">
        <w:rPr>
          <w:snapToGrid w:val="0"/>
        </w:rPr>
        <w:t>___</w:t>
      </w:r>
      <w:r w:rsidRPr="00234A98">
        <w:rPr>
          <w:snapToGrid w:val="0"/>
        </w:rPr>
        <w:t>).</w:t>
      </w:r>
      <w:bookmarkEnd w:id="1"/>
      <w:proofErr w:type="gramEnd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FBF37B" w14:textId="77777777" w:rsidR="00514701" w:rsidRDefault="00514701" w:rsidP="00DB57EA">
      <w:pPr>
        <w:spacing w:after="0" w:line="240" w:lineRule="auto"/>
      </w:pPr>
      <w:r>
        <w:separator/>
      </w:r>
    </w:p>
  </w:endnote>
  <w:endnote w:type="continuationSeparator" w:id="0">
    <w:p w14:paraId="4C6C6D95" w14:textId="77777777" w:rsidR="00514701" w:rsidRDefault="00514701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D9C0C" w14:textId="77777777" w:rsidR="00514701" w:rsidRDefault="00514701" w:rsidP="00DB57EA">
      <w:pPr>
        <w:spacing w:after="0" w:line="240" w:lineRule="auto"/>
      </w:pPr>
      <w:r>
        <w:separator/>
      </w:r>
    </w:p>
  </w:footnote>
  <w:footnote w:type="continuationSeparator" w:id="0">
    <w:p w14:paraId="6C9E52E0" w14:textId="77777777" w:rsidR="00514701" w:rsidRDefault="00514701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34A98"/>
    <w:rsid w:val="00272F0A"/>
    <w:rsid w:val="002951EE"/>
    <w:rsid w:val="002A7224"/>
    <w:rsid w:val="002E6AB1"/>
    <w:rsid w:val="00377582"/>
    <w:rsid w:val="004B6DDB"/>
    <w:rsid w:val="004F1F0A"/>
    <w:rsid w:val="00514701"/>
    <w:rsid w:val="006B41EB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82F98-B354-4882-ABE2-9883504B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2286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Солоненкова Мария Владимировна</cp:lastModifiedBy>
  <cp:revision>11</cp:revision>
  <dcterms:created xsi:type="dcterms:W3CDTF">2025-06-23T07:24:00Z</dcterms:created>
  <dcterms:modified xsi:type="dcterms:W3CDTF">2026-05-20T13:17:00Z</dcterms:modified>
</cp:coreProperties>
</file>